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085" w:rsidRDefault="00AA6586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2488359</wp:posOffset>
            </wp:positionV>
            <wp:extent cx="3393323" cy="186871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323" cy="186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1F97F69F" wp14:editId="3B0DC272">
            <wp:extent cx="5400040" cy="2559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253662</wp:posOffset>
            </wp:positionV>
            <wp:extent cx="3292897" cy="2206364"/>
            <wp:effectExtent l="0" t="0" r="3175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97" cy="220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559215</wp:posOffset>
            </wp:positionH>
            <wp:positionV relativeFrom="paragraph">
              <wp:posOffset>170180</wp:posOffset>
            </wp:positionV>
            <wp:extent cx="3255899" cy="1532234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99" cy="153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669419</wp:posOffset>
            </wp:positionH>
            <wp:positionV relativeFrom="paragraph">
              <wp:posOffset>-397844</wp:posOffset>
            </wp:positionV>
            <wp:extent cx="3340467" cy="2474318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67" cy="247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/>
    <w:p w:rsidR="00AA6586" w:rsidRDefault="00AA6586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590100</wp:posOffset>
            </wp:positionH>
            <wp:positionV relativeFrom="paragraph">
              <wp:posOffset>76354</wp:posOffset>
            </wp:positionV>
            <wp:extent cx="3282326" cy="406817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65" cy="41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586" w:rsidRDefault="00AA6586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-1883</wp:posOffset>
            </wp:positionH>
            <wp:positionV relativeFrom="paragraph">
              <wp:posOffset>-8388332</wp:posOffset>
            </wp:positionV>
            <wp:extent cx="3541318" cy="2265377"/>
            <wp:effectExtent l="0" t="0" r="2540" b="190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18" cy="226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65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86"/>
    <w:rsid w:val="00675BA7"/>
    <w:rsid w:val="00AA6586"/>
    <w:rsid w:val="00E6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4C3AA"/>
  <w15:chartTrackingRefBased/>
  <w15:docId w15:val="{22752626-A411-40EB-9B32-4AC1C422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Kyo Hagy</dc:creator>
  <cp:keywords/>
  <dc:description/>
  <cp:lastModifiedBy>Karin Kyo Hagy</cp:lastModifiedBy>
  <cp:revision>1</cp:revision>
  <dcterms:created xsi:type="dcterms:W3CDTF">2020-06-18T13:34:00Z</dcterms:created>
  <dcterms:modified xsi:type="dcterms:W3CDTF">2020-06-18T14:11:00Z</dcterms:modified>
</cp:coreProperties>
</file>