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3608EB">
        <w:rPr>
          <w:sz w:val="22"/>
          <w:szCs w:val="22"/>
        </w:rPr>
        <w:t xml:space="preserve">Gabarito – Vestibular </w:t>
      </w:r>
      <w:r w:rsidR="002144E3">
        <w:rPr>
          <w:sz w:val="22"/>
          <w:szCs w:val="22"/>
        </w:rPr>
        <w:t>UNI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2017</w:t>
      </w:r>
      <w:r w:rsidR="00795BF8">
        <w:rPr>
          <w:sz w:val="22"/>
          <w:szCs w:val="22"/>
        </w:rPr>
        <w:t>-</w:t>
      </w:r>
      <w:r w:rsidR="00A200FE">
        <w:rPr>
          <w:sz w:val="22"/>
          <w:szCs w:val="22"/>
        </w:rPr>
        <w:t>2</w:t>
      </w:r>
      <w:r w:rsidR="00166EFE">
        <w:rPr>
          <w:sz w:val="22"/>
          <w:szCs w:val="22"/>
        </w:rPr>
        <w:t xml:space="preserve"> - 03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463868" w:rsidRPr="005E02D5" w:rsidRDefault="00AB5522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AB5522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AB5522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AB5522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B5522" w:rsidRPr="003608EB" w:rsidTr="00463868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B5522" w:rsidRPr="003608EB" w:rsidTr="00463868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B5522" w:rsidRPr="003608EB" w:rsidTr="00463868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AB5522" w:rsidRPr="003608EB" w:rsidTr="00E37A4C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B5522" w:rsidRPr="003608EB" w:rsidTr="00E37A4C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B5522" w:rsidRPr="003608EB" w:rsidTr="00E37A4C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B5522" w:rsidRPr="003608EB" w:rsidTr="00E37A4C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AB5522" w:rsidRPr="003608EB" w:rsidTr="00E37A4C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B5522" w:rsidRPr="003608EB" w:rsidTr="00E37A4C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B5522" w:rsidRPr="003608EB" w:rsidTr="00E37A4C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AB5522" w:rsidRPr="003608EB" w:rsidTr="00E37A4C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B5522" w:rsidRPr="003608EB" w:rsidTr="00274901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B5522" w:rsidRPr="003608EB" w:rsidTr="00274901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B5522" w:rsidRPr="003608EB" w:rsidTr="00274901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AB5522" w:rsidRPr="003608EB" w:rsidTr="00274901"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AB5522" w:rsidRPr="00756A0E" w:rsidRDefault="00AB5522" w:rsidP="00AB552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AB5522" w:rsidRPr="005E02D5" w:rsidRDefault="00AB5522" w:rsidP="00AB552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66EFE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C6153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4E3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1D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00FE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B5522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A4C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eastAsia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tabs>
        <w:tab w:val="clear" w:pos="0"/>
      </w:tabs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eastAsia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tabs>
        <w:tab w:val="clear" w:pos="0"/>
      </w:tabs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creator>GEV</dc:creator>
  <cp:lastModifiedBy>Claudia Braghini</cp:lastModifiedBy>
  <cp:revision>2</cp:revision>
  <cp:lastPrinted>2009-05-14T13:20:00Z</cp:lastPrinted>
  <dcterms:created xsi:type="dcterms:W3CDTF">2017-06-23T00:21:00Z</dcterms:created>
  <dcterms:modified xsi:type="dcterms:W3CDTF">2017-06-23T00:21:00Z</dcterms:modified>
</cp:coreProperties>
</file>